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541E" w14:textId="5B280593" w:rsidR="00CA514D" w:rsidRDefault="00EA332D">
      <w:r>
        <w:t xml:space="preserve">You can never sell a Plastic Barrel lid on </w:t>
      </w:r>
      <w:proofErr w:type="gramStart"/>
      <w:r>
        <w:t>it’s</w:t>
      </w:r>
      <w:proofErr w:type="gramEnd"/>
      <w:r>
        <w:t xml:space="preserve"> own.  Only with the barrel, the barrel is useless without the lid so by selling the lid alone we lose the barrel.</w:t>
      </w:r>
    </w:p>
    <w:p w14:paraId="55B05B19" w14:textId="43FE9188" w:rsidR="00EA332D" w:rsidRDefault="00EA332D">
      <w:r>
        <w:t>You can sell metal lids alone, but never plastic lids.</w:t>
      </w:r>
    </w:p>
    <w:p w14:paraId="1821F343" w14:textId="697E178C" w:rsidR="00EA332D" w:rsidRDefault="00EA332D"/>
    <w:p w14:paraId="11070AA4" w14:textId="77777777" w:rsidR="00EA332D" w:rsidRDefault="00EA332D" w:rsidP="00EA332D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562FEE5F" w14:textId="77777777" w:rsidR="00EA332D" w:rsidRDefault="00EA332D" w:rsidP="00EA332D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EA332D" w14:paraId="60BD8D52" w14:textId="77777777" w:rsidTr="00F41AF0">
        <w:trPr>
          <w:trHeight w:val="504"/>
        </w:trPr>
        <w:tc>
          <w:tcPr>
            <w:tcW w:w="2522" w:type="dxa"/>
          </w:tcPr>
          <w:p w14:paraId="07D8A694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D7B3D1B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BE3F746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391F054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EA332D" w14:paraId="720FDB03" w14:textId="77777777" w:rsidTr="00F41AF0">
        <w:trPr>
          <w:trHeight w:val="504"/>
        </w:trPr>
        <w:tc>
          <w:tcPr>
            <w:tcW w:w="2522" w:type="dxa"/>
          </w:tcPr>
          <w:p w14:paraId="62E37594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B229318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871E1E1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3F32645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EA332D" w14:paraId="6B0271CD" w14:textId="77777777" w:rsidTr="00F41AF0">
        <w:trPr>
          <w:trHeight w:val="486"/>
        </w:trPr>
        <w:tc>
          <w:tcPr>
            <w:tcW w:w="2522" w:type="dxa"/>
          </w:tcPr>
          <w:p w14:paraId="6551F9E6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4ECD77B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D1344E0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746323F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EA332D" w14:paraId="487EBC0D" w14:textId="77777777" w:rsidTr="00F41AF0">
        <w:trPr>
          <w:trHeight w:val="504"/>
        </w:trPr>
        <w:tc>
          <w:tcPr>
            <w:tcW w:w="2522" w:type="dxa"/>
          </w:tcPr>
          <w:p w14:paraId="57D4BA49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6FB6341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51B7B32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A520B0D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EA332D" w14:paraId="796C0FAE" w14:textId="77777777" w:rsidTr="00F41AF0">
        <w:trPr>
          <w:trHeight w:val="504"/>
        </w:trPr>
        <w:tc>
          <w:tcPr>
            <w:tcW w:w="2522" w:type="dxa"/>
          </w:tcPr>
          <w:p w14:paraId="41011FC1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32C1191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CAADB71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1B149E1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EA332D" w14:paraId="15722109" w14:textId="77777777" w:rsidTr="00F41AF0">
        <w:trPr>
          <w:trHeight w:val="504"/>
        </w:trPr>
        <w:tc>
          <w:tcPr>
            <w:tcW w:w="2522" w:type="dxa"/>
          </w:tcPr>
          <w:p w14:paraId="41A28956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37B7D4A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3823995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5E7B75C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EA332D" w14:paraId="118CD893" w14:textId="77777777" w:rsidTr="00F41AF0">
        <w:trPr>
          <w:trHeight w:val="504"/>
        </w:trPr>
        <w:tc>
          <w:tcPr>
            <w:tcW w:w="2522" w:type="dxa"/>
          </w:tcPr>
          <w:p w14:paraId="566A1D3A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FF0146F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84CC268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3CB190D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EA332D" w14:paraId="025F2A8C" w14:textId="77777777" w:rsidTr="00F41AF0">
        <w:trPr>
          <w:trHeight w:val="504"/>
        </w:trPr>
        <w:tc>
          <w:tcPr>
            <w:tcW w:w="2522" w:type="dxa"/>
          </w:tcPr>
          <w:p w14:paraId="635D3280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967540F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C108B14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1B470FC" w14:textId="77777777" w:rsidR="00EA332D" w:rsidRDefault="00EA332D" w:rsidP="00F41AF0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255A3745" w14:textId="77777777" w:rsidR="00EA332D" w:rsidRDefault="00EA332D">
      <w:bookmarkStart w:id="0" w:name="_GoBack"/>
      <w:bookmarkEnd w:id="0"/>
    </w:p>
    <w:sectPr w:rsidR="00EA332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405B" w14:textId="77777777" w:rsidR="002B5B21" w:rsidRDefault="002B5B21" w:rsidP="00EA332D">
      <w:pPr>
        <w:spacing w:after="0" w:line="240" w:lineRule="auto"/>
      </w:pPr>
      <w:r>
        <w:separator/>
      </w:r>
    </w:p>
  </w:endnote>
  <w:endnote w:type="continuationSeparator" w:id="0">
    <w:p w14:paraId="71FC9539" w14:textId="77777777" w:rsidR="002B5B21" w:rsidRDefault="002B5B21" w:rsidP="00EA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91BFE" w14:textId="77777777" w:rsidR="002B5B21" w:rsidRDefault="002B5B21" w:rsidP="00EA332D">
      <w:pPr>
        <w:spacing w:after="0" w:line="240" w:lineRule="auto"/>
      </w:pPr>
      <w:r>
        <w:separator/>
      </w:r>
    </w:p>
  </w:footnote>
  <w:footnote w:type="continuationSeparator" w:id="0">
    <w:p w14:paraId="17F5DFBA" w14:textId="77777777" w:rsidR="002B5B21" w:rsidRDefault="002B5B21" w:rsidP="00EA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84C2" w14:textId="0ACCA67F" w:rsidR="00EA332D" w:rsidRPr="00EA332D" w:rsidRDefault="00EA332D" w:rsidP="00EA332D">
    <w:pPr>
      <w:pStyle w:val="Title"/>
      <w:rPr>
        <w:sz w:val="36"/>
      </w:rPr>
    </w:pPr>
    <w:r>
      <w:rPr>
        <w:sz w:val="36"/>
      </w:rPr>
      <w:t xml:space="preserve">BRT GROUP-PFW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332D"/>
    <w:rsid w:val="002B5B21"/>
    <w:rsid w:val="00AD7941"/>
    <w:rsid w:val="00CA514D"/>
    <w:rsid w:val="00E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6FA1"/>
  <w15:chartTrackingRefBased/>
  <w15:docId w15:val="{CC3AE108-938B-4971-8D17-CB43A360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2D"/>
  </w:style>
  <w:style w:type="paragraph" w:styleId="Footer">
    <w:name w:val="footer"/>
    <w:basedOn w:val="Normal"/>
    <w:link w:val="FooterChar"/>
    <w:uiPriority w:val="99"/>
    <w:unhideWhenUsed/>
    <w:rsid w:val="00EA3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2D"/>
  </w:style>
  <w:style w:type="paragraph" w:styleId="Title">
    <w:name w:val="Title"/>
    <w:basedOn w:val="Normal"/>
    <w:next w:val="Normal"/>
    <w:link w:val="TitleChar"/>
    <w:uiPriority w:val="10"/>
    <w:qFormat/>
    <w:rsid w:val="00EA33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33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A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2019-03-29T21:30:00Z</dcterms:created>
  <dcterms:modified xsi:type="dcterms:W3CDTF">2019-03-29T21:34:00Z</dcterms:modified>
</cp:coreProperties>
</file>